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B2E91" w14:textId="77777777" w:rsidR="00082C25" w:rsidRDefault="00082C25" w:rsidP="00082C25">
      <w:pPr>
        <w:rPr>
          <w:b/>
          <w:bCs/>
          <w:sz w:val="24"/>
          <w:szCs w:val="24"/>
          <w:u w:val="single"/>
        </w:rPr>
      </w:pPr>
      <w:r w:rsidRPr="001F6A74">
        <w:rPr>
          <w:b/>
          <w:bCs/>
          <w:sz w:val="24"/>
          <w:szCs w:val="24"/>
          <w:u w:val="single"/>
        </w:rPr>
        <w:t>TEHNIČKE SPECIFIKACIJE PREDMETA NABAVE</w:t>
      </w:r>
    </w:p>
    <w:p w14:paraId="6EF48FAB" w14:textId="21BFC949" w:rsidR="00082C25" w:rsidRDefault="00082C25" w:rsidP="00082C25">
      <w:pPr>
        <w:rPr>
          <w:b/>
          <w:bCs/>
          <w:sz w:val="24"/>
          <w:szCs w:val="24"/>
        </w:rPr>
      </w:pPr>
      <w:r w:rsidRPr="00082C25">
        <w:rPr>
          <w:b/>
          <w:bCs/>
          <w:sz w:val="24"/>
          <w:szCs w:val="24"/>
        </w:rPr>
        <w:t>Proizvođač</w:t>
      </w:r>
      <w:r>
        <w:rPr>
          <w:b/>
          <w:bCs/>
          <w:sz w:val="24"/>
          <w:szCs w:val="24"/>
        </w:rPr>
        <w:t xml:space="preserve"> (potrebno upisati)</w:t>
      </w:r>
      <w:r w:rsidRPr="00082C25">
        <w:rPr>
          <w:b/>
          <w:bCs/>
          <w:sz w:val="24"/>
          <w:szCs w:val="24"/>
        </w:rPr>
        <w:t>: ____</w:t>
      </w:r>
      <w:r>
        <w:rPr>
          <w:b/>
          <w:bCs/>
          <w:sz w:val="24"/>
          <w:szCs w:val="24"/>
        </w:rPr>
        <w:t>_____________</w:t>
      </w:r>
      <w:r w:rsidRPr="00082C25">
        <w:rPr>
          <w:b/>
          <w:bCs/>
          <w:sz w:val="24"/>
          <w:szCs w:val="24"/>
        </w:rPr>
        <w:t>_______________</w:t>
      </w:r>
    </w:p>
    <w:p w14:paraId="6CADAB00" w14:textId="5BB92C0A" w:rsidR="00082C25" w:rsidRPr="00082C25" w:rsidRDefault="00082C25" w:rsidP="00082C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Model (potrebno upisati): _____________________________________</w:t>
      </w:r>
    </w:p>
    <w:p w14:paraId="18C6316B" w14:textId="77777777" w:rsidR="00082C25" w:rsidRDefault="00082C25" w:rsidP="00082C25">
      <w:pPr>
        <w:rPr>
          <w:b/>
          <w:bCs/>
          <w:sz w:val="24"/>
          <w:szCs w:val="24"/>
          <w:u w:val="single"/>
        </w:rPr>
      </w:pPr>
    </w:p>
    <w:tbl>
      <w:tblPr>
        <w:tblStyle w:val="Reetkatablice"/>
        <w:tblW w:w="9298" w:type="dxa"/>
        <w:tblLook w:val="04A0" w:firstRow="1" w:lastRow="0" w:firstColumn="1" w:lastColumn="0" w:noHBand="0" w:noVBand="1"/>
      </w:tblPr>
      <w:tblGrid>
        <w:gridCol w:w="562"/>
        <w:gridCol w:w="4489"/>
        <w:gridCol w:w="992"/>
        <w:gridCol w:w="3255"/>
      </w:tblGrid>
      <w:tr w:rsidR="00082C25" w:rsidRPr="001F6A74" w14:paraId="578E538D" w14:textId="77777777" w:rsidTr="00D7044B">
        <w:tc>
          <w:tcPr>
            <w:tcW w:w="562" w:type="dxa"/>
            <w:shd w:val="clear" w:color="auto" w:fill="D9D9D9" w:themeFill="background1" w:themeFillShade="D9"/>
          </w:tcPr>
          <w:p w14:paraId="066286F4" w14:textId="77777777" w:rsidR="00082C25" w:rsidRPr="001F6A74" w:rsidRDefault="00082C25" w:rsidP="008F46BB">
            <w:pPr>
              <w:jc w:val="center"/>
              <w:rPr>
                <w:b/>
                <w:bCs/>
              </w:rPr>
            </w:pPr>
            <w:r w:rsidRPr="001F6A74">
              <w:rPr>
                <w:b/>
                <w:bCs/>
              </w:rPr>
              <w:t>Rb</w:t>
            </w:r>
          </w:p>
        </w:tc>
        <w:tc>
          <w:tcPr>
            <w:tcW w:w="4489" w:type="dxa"/>
            <w:shd w:val="clear" w:color="auto" w:fill="D9D9D9" w:themeFill="background1" w:themeFillShade="D9"/>
          </w:tcPr>
          <w:p w14:paraId="0CDFF125" w14:textId="1E12717B" w:rsidR="00082C25" w:rsidRPr="001F6A74" w:rsidRDefault="00082C25" w:rsidP="008F46BB">
            <w:pPr>
              <w:jc w:val="center"/>
              <w:rPr>
                <w:b/>
                <w:bCs/>
              </w:rPr>
            </w:pPr>
            <w:r w:rsidRPr="001F6A74">
              <w:rPr>
                <w:b/>
                <w:bCs/>
              </w:rPr>
              <w:t>Tražene tehničke karakteristike</w:t>
            </w:r>
            <w:r>
              <w:rPr>
                <w:b/>
                <w:bCs/>
              </w:rPr>
              <w:t xml:space="preserve"> za 5 parkirnih automata za prihvat kovanica i kartica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632DC41" w14:textId="77777777" w:rsidR="00082C25" w:rsidRPr="001F6A74" w:rsidRDefault="00082C25" w:rsidP="008F46BB">
            <w:pPr>
              <w:jc w:val="center"/>
              <w:rPr>
                <w:b/>
                <w:bCs/>
              </w:rPr>
            </w:pPr>
            <w:r w:rsidRPr="001F6A74">
              <w:rPr>
                <w:b/>
                <w:bCs/>
              </w:rPr>
              <w:t>DA/NE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68386BD9" w14:textId="2A270487" w:rsidR="00082C25" w:rsidRPr="001F6A74" w:rsidRDefault="00082C25" w:rsidP="008F46BB">
            <w:pPr>
              <w:jc w:val="center"/>
              <w:rPr>
                <w:b/>
                <w:bCs/>
              </w:rPr>
            </w:pPr>
            <w:r w:rsidRPr="001F6A74">
              <w:rPr>
                <w:b/>
                <w:bCs/>
              </w:rPr>
              <w:t>Referenca na katalog i ostalu tehničku dokumentaciju</w:t>
            </w:r>
            <w:r w:rsidR="00500D1F">
              <w:rPr>
                <w:b/>
                <w:bCs/>
              </w:rPr>
              <w:t xml:space="preserve"> </w:t>
            </w:r>
          </w:p>
        </w:tc>
      </w:tr>
      <w:tr w:rsidR="00082C25" w:rsidRPr="001F6A74" w14:paraId="0CE1ADEC" w14:textId="77777777" w:rsidTr="00D7044B">
        <w:tc>
          <w:tcPr>
            <w:tcW w:w="562" w:type="dxa"/>
          </w:tcPr>
          <w:p w14:paraId="0A281B66" w14:textId="77777777" w:rsidR="00082C25" w:rsidRPr="001F6A74" w:rsidRDefault="00082C25" w:rsidP="008F46BB">
            <w:pPr>
              <w:jc w:val="center"/>
              <w:rPr>
                <w:b/>
                <w:bCs/>
                <w:sz w:val="20"/>
                <w:szCs w:val="20"/>
              </w:rPr>
            </w:pPr>
            <w:r w:rsidRPr="001F6A7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89" w:type="dxa"/>
          </w:tcPr>
          <w:p w14:paraId="3FAFBCFF" w14:textId="77777777" w:rsidR="00082C25" w:rsidRPr="001F6A74" w:rsidRDefault="00082C25" w:rsidP="008F46BB">
            <w:pPr>
              <w:jc w:val="center"/>
              <w:rPr>
                <w:b/>
                <w:bCs/>
                <w:sz w:val="20"/>
                <w:szCs w:val="20"/>
              </w:rPr>
            </w:pPr>
            <w:r w:rsidRPr="001F6A7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3F24B2B" w14:textId="77777777" w:rsidR="00082C25" w:rsidRPr="001F6A74" w:rsidRDefault="00082C25" w:rsidP="008F46BB">
            <w:pPr>
              <w:jc w:val="center"/>
              <w:rPr>
                <w:b/>
                <w:bCs/>
                <w:sz w:val="20"/>
                <w:szCs w:val="20"/>
              </w:rPr>
            </w:pPr>
            <w:r w:rsidRPr="001F6A7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55" w:type="dxa"/>
          </w:tcPr>
          <w:p w14:paraId="113A83DF" w14:textId="77777777" w:rsidR="00082C25" w:rsidRPr="001F6A74" w:rsidRDefault="00082C25" w:rsidP="008F46BB">
            <w:pPr>
              <w:jc w:val="center"/>
              <w:rPr>
                <w:b/>
                <w:bCs/>
                <w:sz w:val="20"/>
                <w:szCs w:val="20"/>
              </w:rPr>
            </w:pPr>
            <w:r w:rsidRPr="001F6A7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7044B" w:rsidRPr="001F6A74" w14:paraId="2B572D58" w14:textId="77777777" w:rsidTr="00D7044B">
        <w:tc>
          <w:tcPr>
            <w:tcW w:w="562" w:type="dxa"/>
          </w:tcPr>
          <w:p w14:paraId="53E1CE65" w14:textId="77777777" w:rsidR="00D7044B" w:rsidRPr="001F6A74" w:rsidRDefault="00D7044B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18B7DA53" w14:textId="36E90FB7" w:rsidR="00D7044B" w:rsidRPr="00D7044B" w:rsidRDefault="00D7044B" w:rsidP="008F46BB">
            <w:pPr>
              <w:rPr>
                <w:b/>
                <w:bCs/>
                <w:sz w:val="20"/>
                <w:szCs w:val="20"/>
              </w:rPr>
            </w:pPr>
            <w:r w:rsidRPr="00D7044B">
              <w:rPr>
                <w:b/>
                <w:bCs/>
                <w:sz w:val="20"/>
                <w:szCs w:val="20"/>
              </w:rPr>
              <w:t>KUĆIŠTE</w:t>
            </w:r>
          </w:p>
        </w:tc>
        <w:tc>
          <w:tcPr>
            <w:tcW w:w="992" w:type="dxa"/>
          </w:tcPr>
          <w:p w14:paraId="603F6FA0" w14:textId="77777777" w:rsidR="00D7044B" w:rsidRPr="001F6A74" w:rsidRDefault="00D7044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CAA4648" w14:textId="77777777" w:rsidR="00D7044B" w:rsidRPr="001F6A74" w:rsidRDefault="00D7044B" w:rsidP="008F46BB">
            <w:pPr>
              <w:rPr>
                <w:sz w:val="20"/>
                <w:szCs w:val="20"/>
              </w:rPr>
            </w:pPr>
          </w:p>
        </w:tc>
      </w:tr>
      <w:tr w:rsidR="00082C25" w:rsidRPr="001F6A74" w14:paraId="39187A5F" w14:textId="77777777" w:rsidTr="00D7044B">
        <w:tc>
          <w:tcPr>
            <w:tcW w:w="562" w:type="dxa"/>
          </w:tcPr>
          <w:p w14:paraId="114ACA91" w14:textId="77777777" w:rsidR="00082C25" w:rsidRPr="001F6A74" w:rsidRDefault="00082C25" w:rsidP="008F46BB">
            <w:pPr>
              <w:rPr>
                <w:sz w:val="20"/>
                <w:szCs w:val="20"/>
              </w:rPr>
            </w:pPr>
            <w:r w:rsidRPr="001F6A74">
              <w:rPr>
                <w:sz w:val="20"/>
                <w:szCs w:val="20"/>
              </w:rPr>
              <w:t>1.</w:t>
            </w:r>
          </w:p>
        </w:tc>
        <w:tc>
          <w:tcPr>
            <w:tcW w:w="4489" w:type="dxa"/>
          </w:tcPr>
          <w:p w14:paraId="7D49CC8D" w14:textId="4966FDCE" w:rsidR="00082C25" w:rsidRPr="001F6A74" w:rsidRDefault="00082C25" w:rsidP="008F46BB">
            <w:pPr>
              <w:rPr>
                <w:sz w:val="20"/>
                <w:szCs w:val="20"/>
              </w:rPr>
            </w:pPr>
            <w:r w:rsidRPr="00082C25">
              <w:rPr>
                <w:sz w:val="20"/>
                <w:szCs w:val="20"/>
              </w:rPr>
              <w:t>Kućište izrađeno od antikorozivnog materijala otpornog na vremenske utjecaje</w:t>
            </w:r>
          </w:p>
        </w:tc>
        <w:tc>
          <w:tcPr>
            <w:tcW w:w="992" w:type="dxa"/>
          </w:tcPr>
          <w:p w14:paraId="1339400D" w14:textId="77777777" w:rsidR="00082C25" w:rsidRPr="001F6A74" w:rsidRDefault="00082C25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65AEBE5" w14:textId="77777777" w:rsidR="00082C25" w:rsidRPr="001F6A74" w:rsidRDefault="00082C25" w:rsidP="008F46BB">
            <w:pPr>
              <w:rPr>
                <w:sz w:val="20"/>
                <w:szCs w:val="20"/>
              </w:rPr>
            </w:pPr>
          </w:p>
        </w:tc>
      </w:tr>
      <w:tr w:rsidR="00D7044B" w:rsidRPr="001F6A74" w14:paraId="260722BE" w14:textId="77777777" w:rsidTr="00D7044B">
        <w:tc>
          <w:tcPr>
            <w:tcW w:w="562" w:type="dxa"/>
          </w:tcPr>
          <w:p w14:paraId="0DC3D33E" w14:textId="77777777" w:rsidR="00D7044B" w:rsidRPr="001F6A74" w:rsidRDefault="00D7044B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2C8B987D" w14:textId="5B536102" w:rsidR="00D7044B" w:rsidRPr="00B57311" w:rsidRDefault="00D7044B" w:rsidP="008F46BB">
            <w:pPr>
              <w:rPr>
                <w:b/>
                <w:bCs/>
                <w:sz w:val="20"/>
                <w:szCs w:val="20"/>
              </w:rPr>
            </w:pPr>
            <w:r w:rsidRPr="00B57311">
              <w:rPr>
                <w:b/>
                <w:bCs/>
                <w:sz w:val="20"/>
                <w:szCs w:val="20"/>
              </w:rPr>
              <w:t>SIGURNOST</w:t>
            </w:r>
          </w:p>
        </w:tc>
        <w:tc>
          <w:tcPr>
            <w:tcW w:w="992" w:type="dxa"/>
          </w:tcPr>
          <w:p w14:paraId="0265B846" w14:textId="77777777" w:rsidR="00D7044B" w:rsidRPr="001F6A74" w:rsidRDefault="00D7044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35B0623" w14:textId="77777777" w:rsidR="00D7044B" w:rsidRPr="001F6A74" w:rsidRDefault="00D7044B" w:rsidP="008F46BB">
            <w:pPr>
              <w:rPr>
                <w:sz w:val="20"/>
                <w:szCs w:val="20"/>
              </w:rPr>
            </w:pPr>
          </w:p>
        </w:tc>
      </w:tr>
      <w:tr w:rsidR="00082C25" w:rsidRPr="001F6A74" w14:paraId="7C64FEF6" w14:textId="77777777" w:rsidTr="00D7044B">
        <w:tc>
          <w:tcPr>
            <w:tcW w:w="562" w:type="dxa"/>
          </w:tcPr>
          <w:p w14:paraId="7B1B619B" w14:textId="164921CC" w:rsidR="00082C25" w:rsidRPr="001F6A74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57311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647C6201" w14:textId="0F239757" w:rsidR="00082C25" w:rsidRPr="001F6A74" w:rsidRDefault="00082C25" w:rsidP="00082C25">
            <w:pPr>
              <w:rPr>
                <w:sz w:val="20"/>
                <w:szCs w:val="20"/>
              </w:rPr>
            </w:pPr>
            <w:r w:rsidRPr="00082C25">
              <w:rPr>
                <w:sz w:val="20"/>
                <w:szCs w:val="20"/>
              </w:rPr>
              <w:t>Pretinac s kasetama za kovanice fizički odvojen od tehničkog dijela aparata</w:t>
            </w:r>
          </w:p>
        </w:tc>
        <w:tc>
          <w:tcPr>
            <w:tcW w:w="992" w:type="dxa"/>
          </w:tcPr>
          <w:p w14:paraId="12C8B362" w14:textId="77777777" w:rsidR="00082C25" w:rsidRPr="001F6A74" w:rsidRDefault="00082C25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3896631C" w14:textId="77777777" w:rsidR="00082C25" w:rsidRPr="001F6A74" w:rsidRDefault="00082C25" w:rsidP="008F46BB">
            <w:pPr>
              <w:rPr>
                <w:sz w:val="20"/>
                <w:szCs w:val="20"/>
              </w:rPr>
            </w:pPr>
          </w:p>
        </w:tc>
      </w:tr>
      <w:tr w:rsidR="00B57311" w:rsidRPr="001F6A74" w14:paraId="442A65C4" w14:textId="77777777" w:rsidTr="00D7044B">
        <w:tc>
          <w:tcPr>
            <w:tcW w:w="562" w:type="dxa"/>
          </w:tcPr>
          <w:p w14:paraId="7A130271" w14:textId="03E3CF05" w:rsidR="00B57311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7311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4651A82B" w14:textId="0A46DAC2" w:rsidR="00B57311" w:rsidRPr="00082C25" w:rsidRDefault="00B57311" w:rsidP="00082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Mogućnost pohrane gotovinskog novca (kovanica) u zasebno sigurnosnoj kaseti ili sefu</w:t>
            </w:r>
          </w:p>
        </w:tc>
        <w:tc>
          <w:tcPr>
            <w:tcW w:w="992" w:type="dxa"/>
          </w:tcPr>
          <w:p w14:paraId="45AD4646" w14:textId="77777777" w:rsidR="00B57311" w:rsidRPr="001F6A74" w:rsidRDefault="00B57311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236DBE4D" w14:textId="77777777" w:rsidR="00B57311" w:rsidRPr="001F6A74" w:rsidRDefault="00B57311" w:rsidP="008F46BB">
            <w:pPr>
              <w:rPr>
                <w:sz w:val="20"/>
                <w:szCs w:val="20"/>
              </w:rPr>
            </w:pPr>
          </w:p>
        </w:tc>
      </w:tr>
      <w:tr w:rsidR="00B57311" w:rsidRPr="001F6A74" w14:paraId="7482B967" w14:textId="77777777" w:rsidTr="00D7044B">
        <w:tc>
          <w:tcPr>
            <w:tcW w:w="562" w:type="dxa"/>
          </w:tcPr>
          <w:p w14:paraId="285C46A0" w14:textId="1B5BCCD4" w:rsidR="00B57311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57311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770E34A0" w14:textId="6746B2F6" w:rsidR="00B57311" w:rsidRDefault="00B57311" w:rsidP="00082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Mogućnost odvojene kontrole pristupa servisnom i novčanom dijelu uređaja</w:t>
            </w:r>
          </w:p>
        </w:tc>
        <w:tc>
          <w:tcPr>
            <w:tcW w:w="992" w:type="dxa"/>
          </w:tcPr>
          <w:p w14:paraId="7705C96B" w14:textId="77777777" w:rsidR="00B57311" w:rsidRPr="001F6A74" w:rsidRDefault="00B57311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340D1245" w14:textId="77777777" w:rsidR="00B57311" w:rsidRPr="001F6A74" w:rsidRDefault="00B57311" w:rsidP="008F46BB">
            <w:pPr>
              <w:rPr>
                <w:sz w:val="20"/>
                <w:szCs w:val="20"/>
              </w:rPr>
            </w:pPr>
          </w:p>
        </w:tc>
      </w:tr>
      <w:tr w:rsidR="00B57311" w:rsidRPr="001F6A74" w14:paraId="17150401" w14:textId="77777777" w:rsidTr="00D7044B">
        <w:tc>
          <w:tcPr>
            <w:tcW w:w="562" w:type="dxa"/>
          </w:tcPr>
          <w:p w14:paraId="0A866C2C" w14:textId="09EE8A21" w:rsidR="00B57311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57311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61F09A57" w14:textId="076C2396" w:rsidR="00B57311" w:rsidRDefault="00B57311" w:rsidP="00082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Sigurnosni sustav mora uključivati odgovarajuće mehaničke ili elektroničke brave.</w:t>
            </w:r>
          </w:p>
        </w:tc>
        <w:tc>
          <w:tcPr>
            <w:tcW w:w="992" w:type="dxa"/>
          </w:tcPr>
          <w:p w14:paraId="665DEAF2" w14:textId="77777777" w:rsidR="00B57311" w:rsidRPr="001F6A74" w:rsidRDefault="00B57311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3C0B42F8" w14:textId="77777777" w:rsidR="00B57311" w:rsidRPr="001F6A74" w:rsidRDefault="00B57311" w:rsidP="008F46BB">
            <w:pPr>
              <w:rPr>
                <w:sz w:val="20"/>
                <w:szCs w:val="20"/>
              </w:rPr>
            </w:pPr>
          </w:p>
        </w:tc>
      </w:tr>
      <w:tr w:rsidR="00B57311" w:rsidRPr="001F6A74" w14:paraId="220DBB4B" w14:textId="77777777" w:rsidTr="00D7044B">
        <w:tc>
          <w:tcPr>
            <w:tcW w:w="562" w:type="dxa"/>
          </w:tcPr>
          <w:p w14:paraId="1887673B" w14:textId="77777777" w:rsidR="00B57311" w:rsidRDefault="00B57311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1D8FF9A8" w14:textId="550FB1B7" w:rsidR="00B57311" w:rsidRPr="00B57311" w:rsidRDefault="00B57311" w:rsidP="00082C25">
            <w:pPr>
              <w:rPr>
                <w:b/>
                <w:bCs/>
                <w:sz w:val="20"/>
                <w:szCs w:val="20"/>
              </w:rPr>
            </w:pPr>
            <w:r w:rsidRPr="00B57311">
              <w:rPr>
                <w:b/>
                <w:bCs/>
                <w:sz w:val="20"/>
                <w:szCs w:val="20"/>
              </w:rPr>
              <w:t>NAPAJANJE</w:t>
            </w:r>
          </w:p>
        </w:tc>
        <w:tc>
          <w:tcPr>
            <w:tcW w:w="992" w:type="dxa"/>
          </w:tcPr>
          <w:p w14:paraId="376976DA" w14:textId="77777777" w:rsidR="00B57311" w:rsidRPr="001F6A74" w:rsidRDefault="00B57311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64015459" w14:textId="77777777" w:rsidR="00B57311" w:rsidRPr="001F6A74" w:rsidRDefault="00B57311" w:rsidP="008F46BB">
            <w:pPr>
              <w:rPr>
                <w:sz w:val="20"/>
                <w:szCs w:val="20"/>
              </w:rPr>
            </w:pPr>
          </w:p>
        </w:tc>
      </w:tr>
      <w:tr w:rsidR="00B57311" w:rsidRPr="001F6A74" w14:paraId="0F9570B8" w14:textId="77777777" w:rsidTr="00D7044B">
        <w:tc>
          <w:tcPr>
            <w:tcW w:w="562" w:type="dxa"/>
          </w:tcPr>
          <w:p w14:paraId="6FF98A2B" w14:textId="7083E12A" w:rsidR="00B57311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75124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53369027" w14:textId="5CAE1722" w:rsidR="00B57311" w:rsidRPr="00B57311" w:rsidRDefault="00B57311" w:rsidP="00082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391632">
              <w:rPr>
                <w:sz w:val="20"/>
                <w:szCs w:val="20"/>
              </w:rPr>
              <w:t xml:space="preserve">kumulatorsko </w:t>
            </w:r>
            <w:r>
              <w:rPr>
                <w:sz w:val="20"/>
                <w:szCs w:val="20"/>
              </w:rPr>
              <w:t xml:space="preserve"> napajanje</w:t>
            </w:r>
            <w:r w:rsidR="00391632">
              <w:rPr>
                <w:sz w:val="20"/>
                <w:szCs w:val="20"/>
              </w:rPr>
              <w:t xml:space="preserve"> kapaciteta </w:t>
            </w:r>
            <w:r w:rsidR="00ED047E">
              <w:rPr>
                <w:sz w:val="20"/>
                <w:szCs w:val="20"/>
              </w:rPr>
              <w:t>minimalno</w:t>
            </w:r>
            <w:r w:rsidR="00391632">
              <w:rPr>
                <w:sz w:val="20"/>
                <w:szCs w:val="20"/>
              </w:rPr>
              <w:t xml:space="preserve"> </w:t>
            </w:r>
            <w:r w:rsidR="00223BE0">
              <w:rPr>
                <w:sz w:val="20"/>
                <w:szCs w:val="20"/>
              </w:rPr>
              <w:t>42</w:t>
            </w:r>
            <w:r w:rsidR="00391632">
              <w:rPr>
                <w:sz w:val="20"/>
                <w:szCs w:val="20"/>
              </w:rPr>
              <w:t xml:space="preserve"> Ah</w:t>
            </w:r>
            <w:r w:rsidR="005E150F">
              <w:rPr>
                <w:sz w:val="20"/>
                <w:szCs w:val="20"/>
              </w:rPr>
              <w:t>/</w:t>
            </w:r>
            <w:r w:rsidR="00391632">
              <w:rPr>
                <w:sz w:val="20"/>
                <w:szCs w:val="20"/>
              </w:rPr>
              <w:t xml:space="preserve"> 12 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F44FDCF" w14:textId="77777777" w:rsidR="00B57311" w:rsidRPr="001F6A74" w:rsidRDefault="00B57311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44C9DFA4" w14:textId="77777777" w:rsidR="00B57311" w:rsidRPr="001F6A74" w:rsidRDefault="00B57311" w:rsidP="008F46BB">
            <w:pPr>
              <w:rPr>
                <w:sz w:val="20"/>
                <w:szCs w:val="20"/>
              </w:rPr>
            </w:pPr>
          </w:p>
        </w:tc>
      </w:tr>
      <w:tr w:rsidR="00B57311" w:rsidRPr="001F6A74" w14:paraId="66996D7F" w14:textId="77777777" w:rsidTr="00CC1898">
        <w:tc>
          <w:tcPr>
            <w:tcW w:w="562" w:type="dxa"/>
          </w:tcPr>
          <w:p w14:paraId="1878EE3B" w14:textId="5F7BA4C0" w:rsidR="00B57311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75124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  <w:shd w:val="clear" w:color="auto" w:fill="FFFFFF" w:themeFill="background1"/>
          </w:tcPr>
          <w:p w14:paraId="72581A88" w14:textId="30569414" w:rsidR="00B57311" w:rsidRDefault="00CC1898" w:rsidP="00082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Solarni panel jačine minimalno</w:t>
            </w:r>
            <w:r w:rsidR="00391632">
              <w:rPr>
                <w:sz w:val="20"/>
                <w:szCs w:val="20"/>
              </w:rPr>
              <w:t xml:space="preserve"> </w:t>
            </w:r>
            <w:r w:rsidR="00035416">
              <w:rPr>
                <w:sz w:val="20"/>
                <w:szCs w:val="20"/>
              </w:rPr>
              <w:t>16</w:t>
            </w:r>
            <w:r w:rsidR="00391632">
              <w:rPr>
                <w:sz w:val="20"/>
                <w:szCs w:val="20"/>
              </w:rPr>
              <w:t xml:space="preserve"> W</w:t>
            </w:r>
            <w:r w:rsidR="00B57311" w:rsidRPr="00B57311">
              <w:rPr>
                <w:sz w:val="20"/>
                <w:szCs w:val="20"/>
              </w:rPr>
              <w:t xml:space="preserve"> ili drugo jednakovrijedno rješenje</w:t>
            </w:r>
            <w:r>
              <w:rPr>
                <w:sz w:val="20"/>
                <w:szCs w:val="20"/>
              </w:rPr>
              <w:t xml:space="preserve"> _______________________</w:t>
            </w:r>
          </w:p>
        </w:tc>
        <w:tc>
          <w:tcPr>
            <w:tcW w:w="992" w:type="dxa"/>
          </w:tcPr>
          <w:p w14:paraId="38FED016" w14:textId="77777777" w:rsidR="00B57311" w:rsidRPr="001F6A74" w:rsidRDefault="00B57311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2281BF6D" w14:textId="77777777" w:rsidR="00B57311" w:rsidRPr="001F6A74" w:rsidRDefault="00B57311" w:rsidP="008F46BB">
            <w:pPr>
              <w:rPr>
                <w:sz w:val="20"/>
                <w:szCs w:val="20"/>
              </w:rPr>
            </w:pPr>
          </w:p>
        </w:tc>
      </w:tr>
      <w:tr w:rsidR="00075124" w:rsidRPr="001F6A74" w14:paraId="6BB64C2D" w14:textId="77777777" w:rsidTr="00D7044B">
        <w:tc>
          <w:tcPr>
            <w:tcW w:w="562" w:type="dxa"/>
          </w:tcPr>
          <w:p w14:paraId="7170C22B" w14:textId="77777777" w:rsidR="00075124" w:rsidRDefault="00075124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0DD5DDAA" w14:textId="5AFB1E3E" w:rsidR="00075124" w:rsidRPr="00075124" w:rsidRDefault="00075124" w:rsidP="00082C25">
            <w:pPr>
              <w:rPr>
                <w:b/>
                <w:bCs/>
                <w:sz w:val="20"/>
                <w:szCs w:val="20"/>
              </w:rPr>
            </w:pPr>
            <w:r w:rsidRPr="00075124">
              <w:rPr>
                <w:b/>
                <w:bCs/>
                <w:sz w:val="20"/>
                <w:szCs w:val="20"/>
              </w:rPr>
              <w:t>NAČINI PLAĆANJA</w:t>
            </w:r>
          </w:p>
        </w:tc>
        <w:tc>
          <w:tcPr>
            <w:tcW w:w="992" w:type="dxa"/>
          </w:tcPr>
          <w:p w14:paraId="60A587EA" w14:textId="77777777" w:rsidR="00075124" w:rsidRPr="001F6A74" w:rsidRDefault="00075124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495C0EF3" w14:textId="77777777" w:rsidR="00075124" w:rsidRPr="001F6A74" w:rsidRDefault="00075124" w:rsidP="008F46BB">
            <w:pPr>
              <w:rPr>
                <w:sz w:val="20"/>
                <w:szCs w:val="20"/>
              </w:rPr>
            </w:pPr>
          </w:p>
        </w:tc>
      </w:tr>
      <w:tr w:rsidR="00082C25" w:rsidRPr="001F6A74" w14:paraId="6DE099BC" w14:textId="77777777" w:rsidTr="00D7044B">
        <w:tc>
          <w:tcPr>
            <w:tcW w:w="562" w:type="dxa"/>
          </w:tcPr>
          <w:p w14:paraId="62513B32" w14:textId="46D26DB0" w:rsidR="00082C25" w:rsidRPr="001F6A74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82C25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6158DFCD" w14:textId="7B044B40" w:rsidR="00082C25" w:rsidRPr="001F6A74" w:rsidRDefault="00075124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Prihvat </w:t>
            </w:r>
            <w:proofErr w:type="spellStart"/>
            <w:r>
              <w:rPr>
                <w:sz w:val="20"/>
                <w:szCs w:val="20"/>
              </w:rPr>
              <w:t>eurokovanica</w:t>
            </w:r>
            <w:proofErr w:type="spellEnd"/>
            <w:r>
              <w:rPr>
                <w:sz w:val="20"/>
                <w:szCs w:val="20"/>
              </w:rPr>
              <w:t xml:space="preserve"> koje su u optjecaju</w:t>
            </w:r>
          </w:p>
        </w:tc>
        <w:tc>
          <w:tcPr>
            <w:tcW w:w="992" w:type="dxa"/>
          </w:tcPr>
          <w:p w14:paraId="298EB83B" w14:textId="77777777" w:rsidR="00082C25" w:rsidRPr="001F6A74" w:rsidRDefault="00082C25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633E7377" w14:textId="77777777" w:rsidR="00082C25" w:rsidRPr="001F6A74" w:rsidRDefault="00082C25" w:rsidP="008F46BB">
            <w:pPr>
              <w:rPr>
                <w:sz w:val="20"/>
                <w:szCs w:val="20"/>
              </w:rPr>
            </w:pPr>
          </w:p>
        </w:tc>
      </w:tr>
      <w:tr w:rsidR="00082C25" w:rsidRPr="001F6A74" w14:paraId="63D7838A" w14:textId="77777777" w:rsidTr="00D7044B">
        <w:tc>
          <w:tcPr>
            <w:tcW w:w="562" w:type="dxa"/>
          </w:tcPr>
          <w:p w14:paraId="5C76A4A7" w14:textId="63C96010" w:rsidR="00082C25" w:rsidRPr="001F6A74" w:rsidRDefault="005D7C2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82C25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4E976F1D" w14:textId="45757AB8" w:rsidR="00082C25" w:rsidRPr="001F6A74" w:rsidRDefault="007332AB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Ugrađen beskontaktni čitač bankovnih kartica</w:t>
            </w:r>
          </w:p>
        </w:tc>
        <w:tc>
          <w:tcPr>
            <w:tcW w:w="992" w:type="dxa"/>
          </w:tcPr>
          <w:p w14:paraId="228E7A36" w14:textId="77777777" w:rsidR="00082C25" w:rsidRPr="001F6A74" w:rsidRDefault="00082C25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4EF338D1" w14:textId="77777777" w:rsidR="00082C25" w:rsidRPr="001F6A74" w:rsidRDefault="00082C25" w:rsidP="008F46BB">
            <w:pPr>
              <w:rPr>
                <w:sz w:val="20"/>
                <w:szCs w:val="20"/>
              </w:rPr>
            </w:pPr>
          </w:p>
        </w:tc>
      </w:tr>
      <w:tr w:rsidR="00082C25" w:rsidRPr="001F6A74" w14:paraId="0AAA18BE" w14:textId="77777777" w:rsidTr="00D7044B">
        <w:tc>
          <w:tcPr>
            <w:tcW w:w="562" w:type="dxa"/>
          </w:tcPr>
          <w:p w14:paraId="5DDE2843" w14:textId="5B3C365A" w:rsidR="00082C25" w:rsidRDefault="001B570B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C28">
              <w:rPr>
                <w:sz w:val="20"/>
                <w:szCs w:val="20"/>
              </w:rPr>
              <w:t>0</w:t>
            </w:r>
            <w:r w:rsidR="00082C25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2EBB7818" w14:textId="0056212F" w:rsidR="00082C25" w:rsidRDefault="001B570B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Podržane kartične sheme moraju uključivati najmanje: Visa, Mastercard, </w:t>
            </w:r>
            <w:proofErr w:type="spellStart"/>
            <w:r>
              <w:rPr>
                <w:sz w:val="20"/>
                <w:szCs w:val="20"/>
              </w:rPr>
              <w:t>Maesto</w:t>
            </w:r>
            <w:proofErr w:type="spellEnd"/>
            <w:r>
              <w:rPr>
                <w:sz w:val="20"/>
                <w:szCs w:val="20"/>
              </w:rPr>
              <w:t xml:space="preserve"> ili jednakovrijedn</w:t>
            </w:r>
            <w:r w:rsidR="005C7EC7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______________</w:t>
            </w:r>
            <w:r w:rsidR="005C7EC7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>__</w:t>
            </w:r>
          </w:p>
        </w:tc>
        <w:tc>
          <w:tcPr>
            <w:tcW w:w="992" w:type="dxa"/>
          </w:tcPr>
          <w:p w14:paraId="68FAFDD1" w14:textId="77777777" w:rsidR="00082C25" w:rsidRPr="001F6A74" w:rsidRDefault="00082C25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FE8379A" w14:textId="77777777" w:rsidR="00082C25" w:rsidRPr="001F6A74" w:rsidRDefault="00082C25" w:rsidP="008F46BB">
            <w:pPr>
              <w:rPr>
                <w:sz w:val="20"/>
                <w:szCs w:val="20"/>
              </w:rPr>
            </w:pPr>
          </w:p>
        </w:tc>
      </w:tr>
      <w:tr w:rsidR="00082C25" w:rsidRPr="001F6A74" w14:paraId="4B850E73" w14:textId="77777777" w:rsidTr="00D7044B">
        <w:tc>
          <w:tcPr>
            <w:tcW w:w="562" w:type="dxa"/>
          </w:tcPr>
          <w:p w14:paraId="3A83E600" w14:textId="5E697F5C" w:rsidR="00082C25" w:rsidRDefault="00082C25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711B5195" w14:textId="1D1D4D1C" w:rsidR="00082C25" w:rsidRPr="001B570B" w:rsidRDefault="001B570B" w:rsidP="008F46BB">
            <w:pPr>
              <w:rPr>
                <w:b/>
                <w:bCs/>
                <w:sz w:val="20"/>
                <w:szCs w:val="20"/>
              </w:rPr>
            </w:pPr>
            <w:r w:rsidRPr="001B570B">
              <w:rPr>
                <w:b/>
                <w:bCs/>
                <w:sz w:val="20"/>
                <w:szCs w:val="20"/>
              </w:rPr>
              <w:t>KORISNIČKO SUČELJE</w:t>
            </w:r>
          </w:p>
        </w:tc>
        <w:tc>
          <w:tcPr>
            <w:tcW w:w="992" w:type="dxa"/>
          </w:tcPr>
          <w:p w14:paraId="4015BB30" w14:textId="77777777" w:rsidR="00082C25" w:rsidRPr="001F6A74" w:rsidRDefault="00082C25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CBAF63C" w14:textId="77777777" w:rsidR="00082C25" w:rsidRPr="001F6A74" w:rsidRDefault="00082C25" w:rsidP="008F46BB">
            <w:pPr>
              <w:rPr>
                <w:sz w:val="20"/>
                <w:szCs w:val="20"/>
              </w:rPr>
            </w:pPr>
          </w:p>
        </w:tc>
      </w:tr>
      <w:tr w:rsidR="00D7044B" w:rsidRPr="001F6A74" w14:paraId="45C71F5B" w14:textId="77777777" w:rsidTr="00D7044B">
        <w:tc>
          <w:tcPr>
            <w:tcW w:w="562" w:type="dxa"/>
          </w:tcPr>
          <w:p w14:paraId="3FC28F49" w14:textId="3E21EBDA" w:rsidR="00D7044B" w:rsidRDefault="001B570B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C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25FFABFA" w14:textId="52F4F8DF" w:rsidR="00D7044B" w:rsidRDefault="001B570B" w:rsidP="008F46BB">
            <w:pPr>
              <w:rPr>
                <w:sz w:val="20"/>
                <w:szCs w:val="20"/>
              </w:rPr>
            </w:pPr>
            <w:r w:rsidRPr="001B570B">
              <w:rPr>
                <w:sz w:val="20"/>
                <w:szCs w:val="20"/>
              </w:rPr>
              <w:t>Automat mora biti opremljen</w:t>
            </w:r>
            <w:r w:rsidR="002B617A">
              <w:rPr>
                <w:sz w:val="20"/>
                <w:szCs w:val="20"/>
              </w:rPr>
              <w:t xml:space="preserve"> LCD</w:t>
            </w:r>
            <w:r w:rsidRPr="001B570B">
              <w:rPr>
                <w:sz w:val="20"/>
                <w:szCs w:val="20"/>
              </w:rPr>
              <w:t xml:space="preserve"> zaslonom </w:t>
            </w:r>
          </w:p>
        </w:tc>
        <w:tc>
          <w:tcPr>
            <w:tcW w:w="992" w:type="dxa"/>
          </w:tcPr>
          <w:p w14:paraId="5C756219" w14:textId="77777777" w:rsidR="00D7044B" w:rsidRPr="001F6A74" w:rsidRDefault="00D7044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E412F7A" w14:textId="77777777" w:rsidR="00D7044B" w:rsidRPr="001F6A74" w:rsidRDefault="00D7044B" w:rsidP="008F46BB">
            <w:pPr>
              <w:rPr>
                <w:sz w:val="20"/>
                <w:szCs w:val="20"/>
              </w:rPr>
            </w:pPr>
          </w:p>
        </w:tc>
      </w:tr>
      <w:tr w:rsidR="001B570B" w:rsidRPr="001F6A74" w14:paraId="5F0742EF" w14:textId="77777777" w:rsidTr="00D7044B">
        <w:tc>
          <w:tcPr>
            <w:tcW w:w="562" w:type="dxa"/>
          </w:tcPr>
          <w:p w14:paraId="71D03A2C" w14:textId="66A3A5DA" w:rsidR="001B570B" w:rsidRDefault="001B570B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C2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5C54A23E" w14:textId="6B02B4A9" w:rsidR="001B570B" w:rsidRPr="001B570B" w:rsidRDefault="003C29C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Višejezično sučelje ekrana, hrvatski jezik postavljen kao standardni</w:t>
            </w:r>
          </w:p>
        </w:tc>
        <w:tc>
          <w:tcPr>
            <w:tcW w:w="992" w:type="dxa"/>
          </w:tcPr>
          <w:p w14:paraId="35E112E5" w14:textId="77777777" w:rsidR="001B570B" w:rsidRPr="001F6A74" w:rsidRDefault="001B570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69EA406" w14:textId="77777777" w:rsidR="001B570B" w:rsidRPr="001F6A74" w:rsidRDefault="001B570B" w:rsidP="008F46BB">
            <w:pPr>
              <w:rPr>
                <w:sz w:val="20"/>
                <w:szCs w:val="20"/>
              </w:rPr>
            </w:pPr>
          </w:p>
        </w:tc>
      </w:tr>
      <w:tr w:rsidR="001B570B" w:rsidRPr="001F6A74" w14:paraId="17CEB149" w14:textId="77777777" w:rsidTr="00D7044B">
        <w:tc>
          <w:tcPr>
            <w:tcW w:w="562" w:type="dxa"/>
          </w:tcPr>
          <w:p w14:paraId="0EF61C08" w14:textId="77777777" w:rsidR="001B570B" w:rsidRDefault="001B570B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129E21D2" w14:textId="04A38705" w:rsidR="001B570B" w:rsidRPr="001B570B" w:rsidRDefault="001B570B" w:rsidP="008F46BB">
            <w:pPr>
              <w:rPr>
                <w:b/>
                <w:bCs/>
                <w:sz w:val="20"/>
                <w:szCs w:val="20"/>
              </w:rPr>
            </w:pPr>
            <w:r w:rsidRPr="001B570B">
              <w:rPr>
                <w:b/>
                <w:bCs/>
                <w:sz w:val="20"/>
                <w:szCs w:val="20"/>
              </w:rPr>
              <w:t>ISPIS KARATA I POTVRDA</w:t>
            </w:r>
          </w:p>
        </w:tc>
        <w:tc>
          <w:tcPr>
            <w:tcW w:w="992" w:type="dxa"/>
          </w:tcPr>
          <w:p w14:paraId="578430A2" w14:textId="77777777" w:rsidR="001B570B" w:rsidRPr="001F6A74" w:rsidRDefault="001B570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54A8B4D" w14:textId="77777777" w:rsidR="001B570B" w:rsidRPr="001F6A74" w:rsidRDefault="001B570B" w:rsidP="008F46BB">
            <w:pPr>
              <w:rPr>
                <w:sz w:val="20"/>
                <w:szCs w:val="20"/>
              </w:rPr>
            </w:pPr>
          </w:p>
        </w:tc>
      </w:tr>
      <w:tr w:rsidR="001B570B" w:rsidRPr="001F6A74" w14:paraId="35F93CBA" w14:textId="77777777" w:rsidTr="00D7044B">
        <w:tc>
          <w:tcPr>
            <w:tcW w:w="562" w:type="dxa"/>
          </w:tcPr>
          <w:p w14:paraId="5E59081A" w14:textId="3E0F6130" w:rsidR="001B570B" w:rsidRDefault="002531EA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C2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1898B4D9" w14:textId="3D53DF6D" w:rsidR="001B570B" w:rsidRPr="001B570B" w:rsidRDefault="001C529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1B570B" w:rsidRPr="001B570B">
              <w:rPr>
                <w:sz w:val="20"/>
                <w:szCs w:val="20"/>
              </w:rPr>
              <w:t>građen termalni pisače</w:t>
            </w:r>
            <w:r>
              <w:rPr>
                <w:sz w:val="20"/>
                <w:szCs w:val="20"/>
              </w:rPr>
              <w:t xml:space="preserve"> </w:t>
            </w:r>
            <w:r w:rsidR="001B570B" w:rsidRPr="001B570B">
              <w:rPr>
                <w:sz w:val="20"/>
                <w:szCs w:val="20"/>
              </w:rPr>
              <w:t>za ispis parkirališnih karata i drugih potvrda</w:t>
            </w:r>
          </w:p>
        </w:tc>
        <w:tc>
          <w:tcPr>
            <w:tcW w:w="992" w:type="dxa"/>
          </w:tcPr>
          <w:p w14:paraId="355EB5C9" w14:textId="77777777" w:rsidR="001B570B" w:rsidRPr="001F6A74" w:rsidRDefault="001B570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D70A867" w14:textId="77777777" w:rsidR="001B570B" w:rsidRPr="001F6A74" w:rsidRDefault="001B570B" w:rsidP="008F46BB">
            <w:pPr>
              <w:rPr>
                <w:sz w:val="20"/>
                <w:szCs w:val="20"/>
              </w:rPr>
            </w:pPr>
          </w:p>
        </w:tc>
      </w:tr>
      <w:tr w:rsidR="001B570B" w:rsidRPr="001F6A74" w14:paraId="6B9A0D14" w14:textId="77777777" w:rsidTr="00D7044B">
        <w:tc>
          <w:tcPr>
            <w:tcW w:w="562" w:type="dxa"/>
          </w:tcPr>
          <w:p w14:paraId="072DE648" w14:textId="5CB7B43A" w:rsidR="001B570B" w:rsidRDefault="002531EA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C2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06E81441" w14:textId="0E1C3377" w:rsidR="001B570B" w:rsidRPr="001B570B" w:rsidRDefault="001B570B" w:rsidP="008F46BB">
            <w:pPr>
              <w:rPr>
                <w:sz w:val="20"/>
                <w:szCs w:val="20"/>
              </w:rPr>
            </w:pPr>
            <w:r w:rsidRPr="001B570B">
              <w:rPr>
                <w:sz w:val="20"/>
                <w:szCs w:val="20"/>
              </w:rPr>
              <w:t>Pisač mora omogućavati ispis teksta, grafičkih elemenata i QR koda</w:t>
            </w:r>
          </w:p>
        </w:tc>
        <w:tc>
          <w:tcPr>
            <w:tcW w:w="992" w:type="dxa"/>
          </w:tcPr>
          <w:p w14:paraId="105DA8A7" w14:textId="77777777" w:rsidR="001B570B" w:rsidRPr="001F6A74" w:rsidRDefault="001B570B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41BDA7E" w14:textId="77777777" w:rsidR="001B570B" w:rsidRPr="001F6A74" w:rsidRDefault="001B570B" w:rsidP="008F46BB">
            <w:pPr>
              <w:rPr>
                <w:sz w:val="20"/>
                <w:szCs w:val="20"/>
              </w:rPr>
            </w:pPr>
          </w:p>
        </w:tc>
      </w:tr>
      <w:tr w:rsidR="00D9483A" w:rsidRPr="001F6A74" w14:paraId="79BDD79C" w14:textId="77777777" w:rsidTr="00D7044B">
        <w:tc>
          <w:tcPr>
            <w:tcW w:w="562" w:type="dxa"/>
          </w:tcPr>
          <w:p w14:paraId="7EC5D4EA" w14:textId="4AB695DB" w:rsidR="00D9483A" w:rsidRDefault="002531EA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37D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0686148A" w14:textId="39CC6AA5" w:rsidR="00D9483A" w:rsidRPr="00D9483A" w:rsidRDefault="00D9483A" w:rsidP="008F46BB">
            <w:p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Kapacitet potrošnog materijala mora omogućiti ispis najmanje 4.500 parkirališnih karata bez zamjene role papira</w:t>
            </w:r>
          </w:p>
        </w:tc>
        <w:tc>
          <w:tcPr>
            <w:tcW w:w="992" w:type="dxa"/>
          </w:tcPr>
          <w:p w14:paraId="60CEAB9A" w14:textId="77777777" w:rsidR="00D9483A" w:rsidRPr="001F6A74" w:rsidRDefault="00D9483A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39A18FF" w14:textId="77777777" w:rsidR="00D9483A" w:rsidRPr="001F6A74" w:rsidRDefault="00D9483A" w:rsidP="008F46BB">
            <w:pPr>
              <w:rPr>
                <w:sz w:val="20"/>
                <w:szCs w:val="20"/>
              </w:rPr>
            </w:pPr>
          </w:p>
        </w:tc>
      </w:tr>
      <w:tr w:rsidR="00D9483A" w:rsidRPr="001F6A74" w14:paraId="3610A6FE" w14:textId="77777777" w:rsidTr="00D7044B">
        <w:tc>
          <w:tcPr>
            <w:tcW w:w="562" w:type="dxa"/>
          </w:tcPr>
          <w:p w14:paraId="4A8276CF" w14:textId="6029B0FA" w:rsidR="00D9483A" w:rsidRDefault="002531EA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37D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5F9BB171" w14:textId="77777777" w:rsidR="00D9483A" w:rsidRPr="00D9483A" w:rsidRDefault="00D9483A" w:rsidP="00D9483A">
            <w:p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Nakon postupka pražnjenja automata sustav mora omogućiti ispis ili elektroničko generiranje izvješća koje sadrži najmanje:</w:t>
            </w:r>
          </w:p>
          <w:p w14:paraId="72F3277F" w14:textId="77777777" w:rsidR="00D9483A" w:rsidRPr="00D9483A" w:rsidRDefault="00D9483A" w:rsidP="00D9483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datum i vrijeme pražnjenja,</w:t>
            </w:r>
          </w:p>
          <w:p w14:paraId="753F1F1B" w14:textId="77777777" w:rsidR="00D9483A" w:rsidRPr="00D9483A" w:rsidRDefault="00D9483A" w:rsidP="00D9483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identifikacijsku oznaku automata,</w:t>
            </w:r>
          </w:p>
          <w:p w14:paraId="11994546" w14:textId="77777777" w:rsidR="00D9483A" w:rsidRPr="00D9483A" w:rsidRDefault="00D9483A" w:rsidP="00D9483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redni broj pražnjenja,</w:t>
            </w:r>
          </w:p>
          <w:p w14:paraId="400348A6" w14:textId="77777777" w:rsidR="00D9483A" w:rsidRPr="00D9483A" w:rsidRDefault="00D9483A" w:rsidP="00D9483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ukupan iznos prikupljene gotovine,</w:t>
            </w:r>
          </w:p>
          <w:p w14:paraId="0A14D28C" w14:textId="72B7BE77" w:rsidR="00D9483A" w:rsidRPr="00B93BFB" w:rsidRDefault="00D9483A" w:rsidP="008F46B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lastRenderedPageBreak/>
              <w:t>datum prethodnog pražnjenja.</w:t>
            </w:r>
          </w:p>
        </w:tc>
        <w:tc>
          <w:tcPr>
            <w:tcW w:w="992" w:type="dxa"/>
          </w:tcPr>
          <w:p w14:paraId="5BDDF530" w14:textId="77777777" w:rsidR="00D9483A" w:rsidRPr="001F6A74" w:rsidRDefault="00D9483A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6D141258" w14:textId="77777777" w:rsidR="00D9483A" w:rsidRPr="001F6A74" w:rsidRDefault="00D9483A" w:rsidP="008F46BB">
            <w:pPr>
              <w:rPr>
                <w:sz w:val="20"/>
                <w:szCs w:val="20"/>
              </w:rPr>
            </w:pPr>
          </w:p>
        </w:tc>
      </w:tr>
      <w:tr w:rsidR="00D9483A" w:rsidRPr="001F6A74" w14:paraId="4A555D62" w14:textId="77777777" w:rsidTr="00D7044B">
        <w:tc>
          <w:tcPr>
            <w:tcW w:w="562" w:type="dxa"/>
          </w:tcPr>
          <w:p w14:paraId="0BB8E078" w14:textId="77777777" w:rsidR="00D9483A" w:rsidRDefault="00D9483A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4E87FFB5" w14:textId="6584A030" w:rsidR="00D9483A" w:rsidRPr="002531EA" w:rsidRDefault="00D9483A" w:rsidP="008F46BB">
            <w:pPr>
              <w:rPr>
                <w:b/>
                <w:bCs/>
                <w:sz w:val="20"/>
                <w:szCs w:val="20"/>
              </w:rPr>
            </w:pPr>
            <w:r w:rsidRPr="002531EA">
              <w:rPr>
                <w:b/>
                <w:bCs/>
                <w:sz w:val="20"/>
                <w:szCs w:val="20"/>
              </w:rPr>
              <w:t>PROGRAMSKO RJEŠENJE</w:t>
            </w:r>
          </w:p>
        </w:tc>
        <w:tc>
          <w:tcPr>
            <w:tcW w:w="992" w:type="dxa"/>
          </w:tcPr>
          <w:p w14:paraId="5269B1B9" w14:textId="77777777" w:rsidR="00D9483A" w:rsidRPr="001F6A74" w:rsidRDefault="00D9483A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3BD3E06C" w14:textId="77777777" w:rsidR="00D9483A" w:rsidRPr="001F6A74" w:rsidRDefault="00D9483A" w:rsidP="008F46BB">
            <w:pPr>
              <w:rPr>
                <w:sz w:val="20"/>
                <w:szCs w:val="20"/>
              </w:rPr>
            </w:pPr>
          </w:p>
        </w:tc>
      </w:tr>
      <w:tr w:rsidR="00D9483A" w:rsidRPr="001F6A74" w14:paraId="5C6A69B9" w14:textId="77777777" w:rsidTr="00D7044B">
        <w:tc>
          <w:tcPr>
            <w:tcW w:w="562" w:type="dxa"/>
          </w:tcPr>
          <w:p w14:paraId="07316A32" w14:textId="5D651A3D" w:rsidR="00D9483A" w:rsidRDefault="002237DC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C5298">
              <w:rPr>
                <w:sz w:val="20"/>
                <w:szCs w:val="20"/>
              </w:rPr>
              <w:t>7</w:t>
            </w:r>
            <w:r w:rsidR="002531EA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6E0C449C" w14:textId="77777777" w:rsidR="00D9483A" w:rsidRPr="00D9483A" w:rsidRDefault="00D9483A" w:rsidP="00D9483A">
            <w:p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Ponuditelj mora osigurati programsko rješenje koje omogućava:</w:t>
            </w:r>
          </w:p>
          <w:p w14:paraId="67B10C98" w14:textId="77777777" w:rsidR="00D9483A" w:rsidRPr="00D9483A" w:rsidRDefault="00D9483A" w:rsidP="00D9483A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daljinski nadzor rada parkirnih automata,</w:t>
            </w:r>
          </w:p>
          <w:p w14:paraId="0E3D0574" w14:textId="77777777" w:rsidR="00D9483A" w:rsidRPr="00D9483A" w:rsidRDefault="00D9483A" w:rsidP="00D9483A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 w:rsidRPr="00D9483A">
              <w:rPr>
                <w:sz w:val="20"/>
                <w:szCs w:val="20"/>
              </w:rPr>
              <w:t>parametriranje</w:t>
            </w:r>
            <w:proofErr w:type="spellEnd"/>
            <w:r w:rsidRPr="00D9483A">
              <w:rPr>
                <w:sz w:val="20"/>
                <w:szCs w:val="20"/>
              </w:rPr>
              <w:t xml:space="preserve"> i administraciju uređaja,</w:t>
            </w:r>
          </w:p>
          <w:p w14:paraId="5606EBA3" w14:textId="77777777" w:rsidR="00D9483A" w:rsidRPr="00D9483A" w:rsidRDefault="00D9483A" w:rsidP="00D9483A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pregled statusa uređaja i alarma,</w:t>
            </w:r>
          </w:p>
          <w:p w14:paraId="7BD1FB9A" w14:textId="7560CA57" w:rsidR="00D9483A" w:rsidRPr="002E61C5" w:rsidRDefault="00D9483A" w:rsidP="002E61C5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evidenciju i izvještavanje o naplatnim transakcijama,</w:t>
            </w:r>
          </w:p>
          <w:p w14:paraId="0DC3B0AA" w14:textId="6A4546DF" w:rsidR="002E61C5" w:rsidRPr="00727029" w:rsidRDefault="00D9483A" w:rsidP="00727029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9483A">
              <w:rPr>
                <w:sz w:val="20"/>
                <w:szCs w:val="20"/>
              </w:rPr>
              <w:t>fiskalizaciju u skladu s važećim propisima Republike Hrvatske</w:t>
            </w:r>
          </w:p>
        </w:tc>
        <w:tc>
          <w:tcPr>
            <w:tcW w:w="992" w:type="dxa"/>
          </w:tcPr>
          <w:p w14:paraId="275D2964" w14:textId="77777777" w:rsidR="00D9483A" w:rsidRPr="001F6A74" w:rsidRDefault="00D9483A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3C09BB7C" w14:textId="77777777" w:rsidR="00D9483A" w:rsidRPr="001F6A74" w:rsidRDefault="00D9483A" w:rsidP="008F46BB">
            <w:pPr>
              <w:rPr>
                <w:sz w:val="20"/>
                <w:szCs w:val="20"/>
              </w:rPr>
            </w:pPr>
          </w:p>
        </w:tc>
      </w:tr>
      <w:tr w:rsidR="001C5298" w:rsidRPr="001F6A74" w14:paraId="59450C89" w14:textId="77777777" w:rsidTr="00D7044B">
        <w:tc>
          <w:tcPr>
            <w:tcW w:w="562" w:type="dxa"/>
          </w:tcPr>
          <w:p w14:paraId="7058EAD9" w14:textId="77777777" w:rsidR="001C5298" w:rsidRDefault="001C5298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1E366DDC" w14:textId="77777777" w:rsidR="001C5298" w:rsidRPr="00D9483A" w:rsidRDefault="001C5298" w:rsidP="00D9483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9216179" w14:textId="77777777" w:rsidR="001C5298" w:rsidRPr="001F6A74" w:rsidRDefault="001C5298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0A51C8D" w14:textId="77777777" w:rsidR="001C5298" w:rsidRPr="001F6A74" w:rsidRDefault="001C5298" w:rsidP="008F46BB">
            <w:pPr>
              <w:rPr>
                <w:sz w:val="20"/>
                <w:szCs w:val="20"/>
              </w:rPr>
            </w:pPr>
          </w:p>
        </w:tc>
      </w:tr>
      <w:tr w:rsidR="001C5298" w:rsidRPr="001F6A74" w14:paraId="284EDB7C" w14:textId="77777777" w:rsidTr="00302A19">
        <w:tc>
          <w:tcPr>
            <w:tcW w:w="562" w:type="dxa"/>
          </w:tcPr>
          <w:p w14:paraId="78758691" w14:textId="77777777" w:rsidR="001C5298" w:rsidRDefault="001C5298" w:rsidP="00302A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489" w:type="dxa"/>
          </w:tcPr>
          <w:p w14:paraId="4FB86727" w14:textId="77777777" w:rsidR="001C5298" w:rsidRPr="00D9483A" w:rsidRDefault="001C5298" w:rsidP="00302A19">
            <w:pPr>
              <w:rPr>
                <w:sz w:val="20"/>
                <w:szCs w:val="20"/>
              </w:rPr>
            </w:pPr>
            <w:r w:rsidRPr="00021B8C">
              <w:rPr>
                <w:sz w:val="20"/>
                <w:szCs w:val="20"/>
              </w:rPr>
              <w:t xml:space="preserve">Modem s minimalno 4G brzinom prijenosa mobilnih podataka za potrebe </w:t>
            </w:r>
            <w:r>
              <w:rPr>
                <w:sz w:val="20"/>
                <w:szCs w:val="20"/>
              </w:rPr>
              <w:t>nadzora</w:t>
            </w:r>
            <w:r w:rsidRPr="00021B8C">
              <w:rPr>
                <w:sz w:val="20"/>
                <w:szCs w:val="20"/>
              </w:rPr>
              <w:t>, upravljanja i fiskalizaciju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  <w:t>SIM karticu za prijenos podataka osigurava Naručitelj</w:t>
            </w:r>
          </w:p>
        </w:tc>
        <w:tc>
          <w:tcPr>
            <w:tcW w:w="992" w:type="dxa"/>
          </w:tcPr>
          <w:p w14:paraId="705A3462" w14:textId="77777777" w:rsidR="001C5298" w:rsidRPr="001F6A74" w:rsidRDefault="001C5298" w:rsidP="00302A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4F987F0C" w14:textId="77777777" w:rsidR="001C5298" w:rsidRPr="001F6A74" w:rsidRDefault="001C5298" w:rsidP="00302A19">
            <w:pPr>
              <w:rPr>
                <w:sz w:val="20"/>
                <w:szCs w:val="20"/>
              </w:rPr>
            </w:pPr>
          </w:p>
        </w:tc>
      </w:tr>
      <w:tr w:rsidR="00D9483A" w:rsidRPr="001F6A74" w14:paraId="5F89CB2C" w14:textId="77777777" w:rsidTr="002E61C5">
        <w:tc>
          <w:tcPr>
            <w:tcW w:w="562" w:type="dxa"/>
          </w:tcPr>
          <w:p w14:paraId="19782923" w14:textId="1D90941E" w:rsidR="00D9483A" w:rsidRDefault="001C5298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2531EA"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3BE71444" w14:textId="790CFB68" w:rsidR="002E61C5" w:rsidRPr="00727029" w:rsidRDefault="002E61C5" w:rsidP="002E61C5">
            <w:pPr>
              <w:rPr>
                <w:sz w:val="20"/>
                <w:szCs w:val="20"/>
              </w:rPr>
            </w:pPr>
            <w:r w:rsidRPr="00727029">
              <w:rPr>
                <w:sz w:val="20"/>
                <w:szCs w:val="20"/>
              </w:rPr>
              <w:t>Mogućnost programskog rješenja za prihvat i procesiranje kartičnih transakcija</w:t>
            </w:r>
          </w:p>
          <w:p w14:paraId="31CEF610" w14:textId="2F5EB52B" w:rsidR="00D9483A" w:rsidRPr="00D9483A" w:rsidRDefault="002E61C5" w:rsidP="002E61C5">
            <w:pPr>
              <w:rPr>
                <w:sz w:val="20"/>
                <w:szCs w:val="20"/>
              </w:rPr>
            </w:pPr>
            <w:r w:rsidRPr="00727029">
              <w:rPr>
                <w:sz w:val="20"/>
                <w:szCs w:val="20"/>
              </w:rPr>
              <w:t xml:space="preserve">(NAPOMENA: Ugovor za prihvat kratica, uslugu procesiranja transakcija  i provođenje platnog prometa </w:t>
            </w:r>
            <w:r w:rsidR="00401413" w:rsidRPr="00727029">
              <w:rPr>
                <w:sz w:val="20"/>
                <w:szCs w:val="20"/>
              </w:rPr>
              <w:t>nije predmet ovog postupka nabave)</w:t>
            </w:r>
          </w:p>
        </w:tc>
        <w:tc>
          <w:tcPr>
            <w:tcW w:w="992" w:type="dxa"/>
          </w:tcPr>
          <w:p w14:paraId="6BC28F30" w14:textId="77777777" w:rsidR="00D9483A" w:rsidRPr="001F6A74" w:rsidRDefault="00D9483A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D1D1D1" w:themeFill="background2" w:themeFillShade="E6"/>
          </w:tcPr>
          <w:p w14:paraId="21FC1A4D" w14:textId="77777777" w:rsidR="00D9483A" w:rsidRPr="001F6A74" w:rsidRDefault="00D9483A" w:rsidP="008F46BB">
            <w:pPr>
              <w:rPr>
                <w:sz w:val="20"/>
                <w:szCs w:val="20"/>
              </w:rPr>
            </w:pPr>
          </w:p>
        </w:tc>
      </w:tr>
      <w:tr w:rsidR="00C51E1E" w:rsidRPr="001F6A74" w14:paraId="71F01DF6" w14:textId="77777777" w:rsidTr="00D7044B">
        <w:tc>
          <w:tcPr>
            <w:tcW w:w="562" w:type="dxa"/>
          </w:tcPr>
          <w:p w14:paraId="333943EB" w14:textId="77777777" w:rsidR="00C51E1E" w:rsidRDefault="00C51E1E" w:rsidP="008F46BB">
            <w:pPr>
              <w:rPr>
                <w:sz w:val="20"/>
                <w:szCs w:val="20"/>
              </w:rPr>
            </w:pPr>
          </w:p>
        </w:tc>
        <w:tc>
          <w:tcPr>
            <w:tcW w:w="4489" w:type="dxa"/>
          </w:tcPr>
          <w:p w14:paraId="36EF65BD" w14:textId="38ACCCB4" w:rsidR="00C51E1E" w:rsidRPr="002531EA" w:rsidRDefault="00C51E1E" w:rsidP="008F46BB">
            <w:pPr>
              <w:rPr>
                <w:b/>
                <w:bCs/>
                <w:sz w:val="20"/>
                <w:szCs w:val="20"/>
              </w:rPr>
            </w:pPr>
            <w:r w:rsidRPr="002531EA">
              <w:rPr>
                <w:b/>
                <w:bCs/>
                <w:sz w:val="20"/>
                <w:szCs w:val="20"/>
              </w:rPr>
              <w:t>MONTAŽA I PUŠTANJE U RAD</w:t>
            </w:r>
          </w:p>
        </w:tc>
        <w:tc>
          <w:tcPr>
            <w:tcW w:w="992" w:type="dxa"/>
          </w:tcPr>
          <w:p w14:paraId="191ED58F" w14:textId="77777777" w:rsidR="00C51E1E" w:rsidRPr="001F6A74" w:rsidRDefault="00C51E1E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4EF396E1" w14:textId="77777777" w:rsidR="00C51E1E" w:rsidRPr="001F6A74" w:rsidRDefault="00C51E1E" w:rsidP="008F46BB">
            <w:pPr>
              <w:rPr>
                <w:sz w:val="20"/>
                <w:szCs w:val="20"/>
              </w:rPr>
            </w:pPr>
          </w:p>
        </w:tc>
      </w:tr>
      <w:tr w:rsidR="00C51E1E" w:rsidRPr="001F6A74" w14:paraId="78536B80" w14:textId="77777777" w:rsidTr="002E61C5">
        <w:tc>
          <w:tcPr>
            <w:tcW w:w="562" w:type="dxa"/>
          </w:tcPr>
          <w:p w14:paraId="7F00B857" w14:textId="62069F13" w:rsidR="00C51E1E" w:rsidRDefault="002531EA" w:rsidP="008F4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529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89" w:type="dxa"/>
          </w:tcPr>
          <w:p w14:paraId="4B02535E" w14:textId="77777777" w:rsidR="00C51E1E" w:rsidRPr="00C51E1E" w:rsidRDefault="00C51E1E" w:rsidP="00C51E1E">
            <w:pPr>
              <w:rPr>
                <w:sz w:val="20"/>
                <w:szCs w:val="20"/>
              </w:rPr>
            </w:pPr>
            <w:r w:rsidRPr="00C51E1E">
              <w:rPr>
                <w:sz w:val="20"/>
                <w:szCs w:val="20"/>
              </w:rPr>
              <w:t>Ponuditelj je obvezan izvršiti:</w:t>
            </w:r>
          </w:p>
          <w:p w14:paraId="33451231" w14:textId="77777777" w:rsidR="00C51E1E" w:rsidRPr="00C51E1E" w:rsidRDefault="00C51E1E" w:rsidP="00C51E1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51E1E">
              <w:rPr>
                <w:sz w:val="20"/>
                <w:szCs w:val="20"/>
              </w:rPr>
              <w:t>isporuku opreme,</w:t>
            </w:r>
          </w:p>
          <w:p w14:paraId="1F34E985" w14:textId="77777777" w:rsidR="00C51E1E" w:rsidRPr="00C51E1E" w:rsidRDefault="00C51E1E" w:rsidP="00C51E1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51E1E">
              <w:rPr>
                <w:sz w:val="20"/>
                <w:szCs w:val="20"/>
              </w:rPr>
              <w:t>konfiguraciju i programiranje sustava,</w:t>
            </w:r>
          </w:p>
          <w:p w14:paraId="4BEF49A4" w14:textId="77777777" w:rsidR="00C51E1E" w:rsidRPr="00C51E1E" w:rsidRDefault="00C51E1E" w:rsidP="00C51E1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51E1E">
              <w:rPr>
                <w:sz w:val="20"/>
                <w:szCs w:val="20"/>
              </w:rPr>
              <w:t>testiranje funkcionalnosti,</w:t>
            </w:r>
          </w:p>
          <w:p w14:paraId="00BD3D77" w14:textId="77777777" w:rsidR="00C51E1E" w:rsidRDefault="00C51E1E" w:rsidP="008F46BB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C51E1E">
              <w:rPr>
                <w:sz w:val="20"/>
                <w:szCs w:val="20"/>
              </w:rPr>
              <w:t>puštanje u rad</w:t>
            </w:r>
          </w:p>
          <w:p w14:paraId="59ACCE40" w14:textId="629E1592" w:rsidR="006F36F5" w:rsidRPr="00C51E1E" w:rsidRDefault="006F36F5" w:rsidP="008F46BB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edukacija Naručitelja</w:t>
            </w:r>
          </w:p>
        </w:tc>
        <w:tc>
          <w:tcPr>
            <w:tcW w:w="992" w:type="dxa"/>
          </w:tcPr>
          <w:p w14:paraId="557155C6" w14:textId="77777777" w:rsidR="00C51E1E" w:rsidRPr="001F6A74" w:rsidRDefault="00C51E1E" w:rsidP="008F4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D1D1D1" w:themeFill="background2" w:themeFillShade="E6"/>
          </w:tcPr>
          <w:p w14:paraId="77F475AD" w14:textId="77777777" w:rsidR="00C51E1E" w:rsidRPr="001F6A74" w:rsidRDefault="00C51E1E" w:rsidP="008F46BB">
            <w:pPr>
              <w:rPr>
                <w:sz w:val="20"/>
                <w:szCs w:val="20"/>
              </w:rPr>
            </w:pPr>
          </w:p>
        </w:tc>
      </w:tr>
    </w:tbl>
    <w:p w14:paraId="0AB0A74D" w14:textId="702F2A2A" w:rsidR="0053241A" w:rsidRPr="006F36F5" w:rsidRDefault="006F36F5" w:rsidP="0053241A">
      <w:pPr>
        <w:widowControl w:val="0"/>
        <w:suppressAutoHyphens/>
        <w:outlineLvl w:val="0"/>
        <w:rPr>
          <w:rFonts w:eastAsia="HG Mincho Light J"/>
          <w:sz w:val="20"/>
          <w:szCs w:val="20"/>
        </w:rPr>
      </w:pPr>
      <w:r w:rsidRPr="006F36F5">
        <w:rPr>
          <w:rFonts w:eastAsia="HG Mincho Light J"/>
          <w:sz w:val="20"/>
          <w:szCs w:val="20"/>
        </w:rPr>
        <w:t>*sivo obojano polje nije potrebno popunjavati</w:t>
      </w:r>
    </w:p>
    <w:p w14:paraId="750264FE" w14:textId="77777777" w:rsidR="0053241A" w:rsidRDefault="0053241A" w:rsidP="0053241A">
      <w:pPr>
        <w:widowControl w:val="0"/>
        <w:suppressAutoHyphens/>
        <w:outlineLvl w:val="0"/>
        <w:rPr>
          <w:rFonts w:ascii="Times New Roman" w:eastAsia="HG Mincho Light J" w:hAnsi="Times New Roman"/>
        </w:rPr>
      </w:pPr>
    </w:p>
    <w:p w14:paraId="5064469F" w14:textId="77777777" w:rsidR="0053241A" w:rsidRDefault="0053241A" w:rsidP="0053241A">
      <w:pPr>
        <w:widowControl w:val="0"/>
        <w:suppressAutoHyphens/>
        <w:outlineLvl w:val="0"/>
        <w:rPr>
          <w:rFonts w:ascii="Times New Roman" w:eastAsia="HG Mincho Light J" w:hAnsi="Times New Roman"/>
        </w:rPr>
      </w:pPr>
      <w:bookmarkStart w:id="0" w:name="_GoBack"/>
      <w:bookmarkEnd w:id="0"/>
    </w:p>
    <w:p w14:paraId="5691D2F7" w14:textId="77777777" w:rsidR="0053241A" w:rsidRPr="00700579" w:rsidRDefault="0053241A" w:rsidP="00486C7A">
      <w:pPr>
        <w:rPr>
          <w:sz w:val="20"/>
          <w:szCs w:val="20"/>
        </w:rPr>
      </w:pPr>
    </w:p>
    <w:sectPr w:rsidR="0053241A" w:rsidRPr="00700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G Mincho Light J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0E8D"/>
    <w:multiLevelType w:val="multilevel"/>
    <w:tmpl w:val="F668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909EE"/>
    <w:multiLevelType w:val="multilevel"/>
    <w:tmpl w:val="4A42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3664A1"/>
    <w:multiLevelType w:val="multilevel"/>
    <w:tmpl w:val="6524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25"/>
    <w:rsid w:val="00021B8C"/>
    <w:rsid w:val="00035416"/>
    <w:rsid w:val="00075124"/>
    <w:rsid w:val="00082C25"/>
    <w:rsid w:val="00106A25"/>
    <w:rsid w:val="00125CBE"/>
    <w:rsid w:val="0015678B"/>
    <w:rsid w:val="001B570B"/>
    <w:rsid w:val="001C5298"/>
    <w:rsid w:val="00221E7F"/>
    <w:rsid w:val="002237DC"/>
    <w:rsid w:val="00223BE0"/>
    <w:rsid w:val="002531EA"/>
    <w:rsid w:val="002B617A"/>
    <w:rsid w:val="002E61C5"/>
    <w:rsid w:val="003871FF"/>
    <w:rsid w:val="00391632"/>
    <w:rsid w:val="003A068C"/>
    <w:rsid w:val="003C29C8"/>
    <w:rsid w:val="00401413"/>
    <w:rsid w:val="00486C7A"/>
    <w:rsid w:val="00500D1F"/>
    <w:rsid w:val="0053241A"/>
    <w:rsid w:val="00540666"/>
    <w:rsid w:val="005C7EC7"/>
    <w:rsid w:val="005D61FC"/>
    <w:rsid w:val="005D7C28"/>
    <w:rsid w:val="005E150F"/>
    <w:rsid w:val="006F36F5"/>
    <w:rsid w:val="00700579"/>
    <w:rsid w:val="00727029"/>
    <w:rsid w:val="007332AB"/>
    <w:rsid w:val="007867C9"/>
    <w:rsid w:val="008D2EB5"/>
    <w:rsid w:val="008D3BF4"/>
    <w:rsid w:val="008F1BDF"/>
    <w:rsid w:val="00925D49"/>
    <w:rsid w:val="00A658E1"/>
    <w:rsid w:val="00A75C5C"/>
    <w:rsid w:val="00A84F34"/>
    <w:rsid w:val="00A93492"/>
    <w:rsid w:val="00AC355C"/>
    <w:rsid w:val="00B57311"/>
    <w:rsid w:val="00B93BFB"/>
    <w:rsid w:val="00C51E1E"/>
    <w:rsid w:val="00CB67C8"/>
    <w:rsid w:val="00CC1898"/>
    <w:rsid w:val="00D7044B"/>
    <w:rsid w:val="00D9483A"/>
    <w:rsid w:val="00E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EF6E"/>
  <w15:chartTrackingRefBased/>
  <w15:docId w15:val="{0E037E0A-31C7-47A8-867E-5AE3E391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C25"/>
    <w:pPr>
      <w:spacing w:line="259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082C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2C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2C2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2C2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2C2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2C2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2C2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2C2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2C2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2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2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2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2C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2C2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2C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2C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2C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2C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2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2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2C2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2C2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082C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2C25"/>
    <w:pPr>
      <w:spacing w:line="278" w:lineRule="auto"/>
      <w:ind w:left="720"/>
      <w:contextualSpacing/>
    </w:pPr>
    <w:rPr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082C2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2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2C2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2C2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82C2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Los</dc:creator>
  <cp:keywords/>
  <dc:description/>
  <cp:lastModifiedBy>Korisnik</cp:lastModifiedBy>
  <cp:revision>30</cp:revision>
  <dcterms:created xsi:type="dcterms:W3CDTF">2026-06-17T19:02:00Z</dcterms:created>
  <dcterms:modified xsi:type="dcterms:W3CDTF">2026-07-06T09:49:00Z</dcterms:modified>
</cp:coreProperties>
</file>